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2026年学校品牌宣传项目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市场询</w:t>
      </w:r>
      <w:r>
        <w:rPr>
          <w:rFonts w:hint="eastAsia" w:ascii="宋体" w:hAnsi="宋体" w:eastAsia="宋体" w:cs="宋体"/>
          <w:b/>
          <w:sz w:val="36"/>
          <w:szCs w:val="36"/>
        </w:rPr>
        <w:t>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致厂家、供应商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2026年学校品牌宣传</w:t>
      </w:r>
      <w:r>
        <w:rPr>
          <w:rFonts w:hint="eastAsia" w:ascii="宋体" w:hAnsi="宋体" w:eastAsia="宋体" w:cs="宋体"/>
          <w:sz w:val="24"/>
          <w:szCs w:val="24"/>
        </w:rPr>
        <w:t>项目需要，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为充分了解相关设备市场定价，我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现向各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进行市场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，现欢迎各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潜在意向供应商前来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密封的报价资料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D8C4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2026年学校品牌宣传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的具体服务内容，详见附件1。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1.报价资料的组成应按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提供清单内容进行报价并加盖单位公章，报价应包含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文稿、视频制作、平台发布、售后服务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、清单报价表（附件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报价资料提交截止时间：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2026年6月4日12：00前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递交地址：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联系方法：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028-87789253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  <w:sectPr>
          <w:footerReference r:id="rId5" w:type="default"/>
          <w:pgSz w:w="11906" w:h="16838"/>
          <w:pgMar w:top="1440" w:right="1226" w:bottom="1440" w:left="1440" w:header="708" w:footer="709" w:gutter="0"/>
          <w:pgNumType w:fmt="numberInDash" w:start="1"/>
          <w:cols w:space="0" w:num="1"/>
          <w:rtlGutter w:val="0"/>
          <w:docGrid w:linePitch="360" w:charSpace="0"/>
        </w:sectPr>
      </w:pPr>
      <w:r>
        <w:rPr>
          <w:rFonts w:hint="eastAsia" w:cs="宋体"/>
          <w:sz w:val="24"/>
          <w:szCs w:val="24"/>
          <w:lang w:val="en-US" w:eastAsia="zh-CN"/>
        </w:rPr>
        <w:t>2026年6月3</w:t>
      </w:r>
    </w:p>
    <w:p w14:paraId="4B404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</w:p>
    <w:tbl>
      <w:tblPr>
        <w:tblStyle w:val="9"/>
        <w:tblW w:w="9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942"/>
        <w:gridCol w:w="1279"/>
        <w:gridCol w:w="900"/>
        <w:gridCol w:w="821"/>
        <w:gridCol w:w="816"/>
      </w:tblGrid>
      <w:tr w14:paraId="5137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7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9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发布/合作时间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1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5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1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5D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B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8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在国家级中央媒体原创发布新闻稿件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合作时间：合同签订之日起至2027年5月31日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0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A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0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0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240A">
            <w:pPr>
              <w:keepNext w:val="0"/>
              <w:keepLines w:val="0"/>
              <w:widowControl/>
              <w:suppressLineNumbers w:val="0"/>
              <w:tabs>
                <w:tab w:val="left" w:pos="385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0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在“四川教育发布”新媒体客户端（省委教育工委、教育厅唯一官方新媒体平台）发布学校稿件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58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2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D2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0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7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5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在四川手机报投放“成都优质中职推荐”招生短信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95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8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7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12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4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D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8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在四川手机报微信、网页端推送学校信息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2A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9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7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A2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7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1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B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20家小红书博主（万粉以上）种草推荐学校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B0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9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79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F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1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C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在“成都职教”微信公众号发布稿件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5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C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4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7B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A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E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在今日头条、搜狐网、百度等自媒体平台发布学校稿件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6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C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1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95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6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6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A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《成都职教》内刊刊登学校稿件，每篇页面不少于1页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7E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2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F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8B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2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A0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B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成都日报教育融媒体矩阵传播服务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D5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1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E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7C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6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85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6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成都日报锦观APP活动短视频发布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10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F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3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3E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3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F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1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成都日报锦观APP活动稿件发布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FA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D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5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B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8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9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5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主流媒体流量投放，其中短视频曝光不少于500万。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9F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4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B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A4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F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E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今日头条开屏广告推送，定向推送四川不少于10个地市州。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63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4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F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D8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6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3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5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原创短视频拍摄，每条时长不低于1分钟，并在市级媒体和央视频平台同步推送。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CA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C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D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0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C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A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2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“成都招考”平台宣传推广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①《高中阶段报考指南》电子版；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②《高中阶段报考指南》纸质版彩页1页；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③成都招考平台(online.cdzk.com)中考栏目、成都招生考试网(www.cdzk.com)位次查询及中考主题页面宣传图标各1个，链接学校个性化面板；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④微信宣传头条发布1条,图片嵌入发布1条。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B1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B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51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A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D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F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国内主流AI平台：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①通过投放到当下主流AI平台，包括不少于5家平台AI以答案的形式推荐给目标客户。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②整理学校相关资料并投放上线，在上线期间进行维护，保证投放与展现学校信息在主流AI平台上，上线百词排名，确保核心词在各 AI 平台回答中推荐排名前三概率≥90%，数据实时查看并提供报表链接可直接查看上线情况。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0A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F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0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8A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32CBF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  <w:sectPr>
          <w:pgSz w:w="11906" w:h="16838"/>
          <w:pgMar w:top="1440" w:right="1226" w:bottom="1440" w:left="1440" w:header="708" w:footer="709" w:gutter="0"/>
          <w:pgNumType w:fmt="numberInDash" w:start="1"/>
          <w:cols w:space="0" w:num="1"/>
          <w:rtlGutter w:val="0"/>
          <w:docGrid w:linePitch="360" w:charSpace="0"/>
        </w:sectPr>
      </w:pPr>
    </w:p>
    <w:p w14:paraId="4A1EBA52"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（以下简称“我方”）已全面阅读和研究了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val="en-US" w:eastAsia="zh-CN"/>
        </w:rPr>
        <w:t>2026年学校品牌宣传</w:t>
      </w:r>
      <w:r>
        <w:rPr>
          <w:rFonts w:hint="eastAsia" w:ascii="宋体" w:hAnsi="宋体" w:eastAsia="宋体" w:cs="宋体"/>
          <w:kern w:val="2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市场询价</w:t>
      </w:r>
      <w:r>
        <w:rPr>
          <w:rFonts w:hint="eastAsia" w:ascii="宋体" w:hAnsi="宋体" w:eastAsia="宋体" w:cs="宋体"/>
          <w:kern w:val="2"/>
          <w:sz w:val="28"/>
          <w:szCs w:val="28"/>
        </w:rPr>
        <w:t>函，现经我方认真分析研究，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</w:rPr>
        <w:t>同意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提供相关设备报价</w:t>
      </w:r>
      <w:r>
        <w:rPr>
          <w:rFonts w:hint="eastAsia" w:ascii="宋体" w:hAnsi="宋体" w:eastAsia="宋体" w:cs="宋体"/>
          <w:kern w:val="2"/>
          <w:sz w:val="28"/>
          <w:szCs w:val="28"/>
        </w:rPr>
        <w:t>，以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询价函</w:t>
      </w:r>
      <w:r>
        <w:rPr>
          <w:rFonts w:hint="eastAsia" w:ascii="宋体" w:hAnsi="宋体" w:eastAsia="宋体" w:cs="宋体"/>
          <w:kern w:val="2"/>
          <w:sz w:val="28"/>
          <w:szCs w:val="28"/>
        </w:rPr>
        <w:t>要求全部内容进行报价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，并保证相关报价的真实性</w:t>
      </w:r>
      <w:r>
        <w:rPr>
          <w:rFonts w:hint="eastAsia" w:ascii="宋体" w:hAnsi="宋体" w:eastAsia="宋体" w:cs="宋体"/>
          <w:kern w:val="2"/>
          <w:sz w:val="28"/>
          <w:szCs w:val="28"/>
        </w:rPr>
        <w:t>。我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单位的</w:t>
      </w:r>
      <w:r>
        <w:rPr>
          <w:rFonts w:hint="eastAsia" w:ascii="宋体" w:hAnsi="宋体" w:eastAsia="宋体" w:cs="宋体"/>
          <w:kern w:val="2"/>
          <w:sz w:val="28"/>
          <w:szCs w:val="28"/>
        </w:rPr>
        <w:t>报价含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eastAsia="zh-CN"/>
        </w:rPr>
        <w:t>设文稿、视频制作、平台发布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single"/>
          <w:lang w:val="en-US" w:eastAsia="zh-CN"/>
        </w:rPr>
        <w:t>、售后服务</w:t>
      </w:r>
      <w:r>
        <w:rPr>
          <w:rFonts w:hint="eastAsia" w:ascii="宋体" w:hAnsi="宋体" w:eastAsia="宋体" w:cs="宋体"/>
          <w:kern w:val="2"/>
          <w:sz w:val="28"/>
          <w:szCs w:val="28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具体报价详见附件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报 价 方：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法定代表人(或负责人)：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（姓名、签字）</w:t>
      </w:r>
    </w:p>
    <w:p w14:paraId="45A55012">
      <w:pPr>
        <w:suppressAutoHyphens/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址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__________________________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电  话：__________________________</w:t>
      </w:r>
    </w:p>
    <w:p w14:paraId="1CDBEE84">
      <w:pPr>
        <w:suppressAutoHyphens/>
        <w:spacing w:line="420" w:lineRule="exact"/>
        <w:ind w:firstLine="4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  期：____年_____月______日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ab/>
      </w:r>
    </w:p>
    <w:p w14:paraId="245395E8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47A598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5993F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清单报价表</w:t>
      </w:r>
    </w:p>
    <w:tbl>
      <w:tblPr>
        <w:tblStyle w:val="9"/>
        <w:tblW w:w="9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026"/>
        <w:gridCol w:w="1421"/>
        <w:gridCol w:w="519"/>
        <w:gridCol w:w="457"/>
        <w:gridCol w:w="939"/>
        <w:gridCol w:w="939"/>
        <w:gridCol w:w="457"/>
      </w:tblGrid>
      <w:tr w14:paraId="3370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C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9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0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发布/合作时间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8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0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7AB58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0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 w14:paraId="0CD32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1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D3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6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B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在国家级中央媒体原创发布新闻稿件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B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合作时间：合同签订之日起至2027年5月31日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4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9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E1B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A7F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9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C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4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在“四川教育发布”新媒体客户端（省委教育工委、教育厅唯一官方新媒体平台）发布学校稿件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37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E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D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E9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3DD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B6E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7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3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F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在四川手机报投放“成都优质中职推荐”招生短信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6F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D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1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C3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5AE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D4C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7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9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在四川手机报微信、网页端推送学校信息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DE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1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2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FC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A9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55F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6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C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C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20家小红书博主（万粉以上）种草推荐学校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E3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A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E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CE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27F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3D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4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7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7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在“成都职教”微信公众号发布稿件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C0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A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6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F7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4E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A0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5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6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A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在今日头条、搜狐网、百度等自媒体平台发布学校稿件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B9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8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A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7A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8F4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726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6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3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F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《成都职教》内刊刊登学校稿件，每篇页面不少于1页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A0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1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E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46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27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49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6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ED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C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成都日报教育融媒体矩阵传播服务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669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1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3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71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98F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1AB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8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64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成都日报锦观APP活动短视频发布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2B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2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1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7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4CC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D81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2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C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3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成都日报锦观APP活动稿件发布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8D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5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5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DA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EC3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268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7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1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B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主流媒体流量投放，其中短视频曝光不少于500万。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83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E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0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4B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B6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38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A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9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1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今日头条开屏广告推送，定向推送四川不少于10个地市州。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F2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E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A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2C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9C5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962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C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8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D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原创短视频拍摄，每条时长不低于1分钟，并在市级媒体和央视频平台同步推送。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CF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B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E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C3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331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C8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9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2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1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“成都招考”平台宣传推广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①《高中阶段报考指南》电子版；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②《高中阶段报考指南》纸质版彩页1页；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③成都招考平台(online.cdzk.com)中考栏目、成都招生考试网(www.cdzk.com)位次查询及中考主题页面宣传图标各1个，链接学校个性化面板；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④微信宣传头条发布1条,图片嵌入发布1条。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E8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7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B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24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B1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D6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4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9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5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国内主流AI平台：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①通过投放到当下主流AI平台，包括不少于5家平台AI以答案的形式推荐给目标客户。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②整理学校相关资料并投放上线，在上线期间进行维护，保证投放与展现学校信息在主流AI平台上，上线百词排名，确保核心词在各 AI 平台回答中推荐排名前三概率≥90%，数据实时查看并提供报表链接可直接查看上线情况。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BA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2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D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9D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25B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00F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CACFA5">
      <w:pPr>
        <w:pStyle w:val="4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06968A12">
      <w:pPr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日期：   年   月    日</w:t>
      </w:r>
    </w:p>
    <w:sectPr>
      <w:pgSz w:w="11906" w:h="16838"/>
      <w:pgMar w:top="1440" w:right="122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6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6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2BD7118"/>
    <w:rsid w:val="040F1960"/>
    <w:rsid w:val="042B29CC"/>
    <w:rsid w:val="06884E18"/>
    <w:rsid w:val="06974D0A"/>
    <w:rsid w:val="0A42599C"/>
    <w:rsid w:val="0B3F66B6"/>
    <w:rsid w:val="0B681816"/>
    <w:rsid w:val="0BD56464"/>
    <w:rsid w:val="0BE1258C"/>
    <w:rsid w:val="0D5C5C62"/>
    <w:rsid w:val="0E715E49"/>
    <w:rsid w:val="10574A60"/>
    <w:rsid w:val="134C478E"/>
    <w:rsid w:val="15D038D4"/>
    <w:rsid w:val="161162EF"/>
    <w:rsid w:val="176F1D07"/>
    <w:rsid w:val="184A7FAA"/>
    <w:rsid w:val="195900EA"/>
    <w:rsid w:val="1A336F85"/>
    <w:rsid w:val="1AD0204C"/>
    <w:rsid w:val="1AE51AE6"/>
    <w:rsid w:val="1B0167A6"/>
    <w:rsid w:val="1B923901"/>
    <w:rsid w:val="1C0B5290"/>
    <w:rsid w:val="1C810F5C"/>
    <w:rsid w:val="1E8902AB"/>
    <w:rsid w:val="206F2A21"/>
    <w:rsid w:val="21651D3E"/>
    <w:rsid w:val="23E1293E"/>
    <w:rsid w:val="23E34C9B"/>
    <w:rsid w:val="240B37F5"/>
    <w:rsid w:val="29373FB6"/>
    <w:rsid w:val="29491A44"/>
    <w:rsid w:val="2D452523"/>
    <w:rsid w:val="2D6D5584"/>
    <w:rsid w:val="2E9E0A25"/>
    <w:rsid w:val="31DE6AA2"/>
    <w:rsid w:val="32BD0F69"/>
    <w:rsid w:val="331432FD"/>
    <w:rsid w:val="331B1C3E"/>
    <w:rsid w:val="34030A42"/>
    <w:rsid w:val="34301016"/>
    <w:rsid w:val="3517070D"/>
    <w:rsid w:val="35865824"/>
    <w:rsid w:val="359478C3"/>
    <w:rsid w:val="38F76E2A"/>
    <w:rsid w:val="39A6165B"/>
    <w:rsid w:val="3A7B3A28"/>
    <w:rsid w:val="3CEA208C"/>
    <w:rsid w:val="3DFD6717"/>
    <w:rsid w:val="3F755B41"/>
    <w:rsid w:val="40866C82"/>
    <w:rsid w:val="40A44847"/>
    <w:rsid w:val="411D604A"/>
    <w:rsid w:val="421A1DBC"/>
    <w:rsid w:val="45617CBE"/>
    <w:rsid w:val="4623594A"/>
    <w:rsid w:val="46CB5EB5"/>
    <w:rsid w:val="4C4C0073"/>
    <w:rsid w:val="4C8F6A71"/>
    <w:rsid w:val="4ED04BAA"/>
    <w:rsid w:val="4F117E3D"/>
    <w:rsid w:val="4F4345B6"/>
    <w:rsid w:val="50FF1669"/>
    <w:rsid w:val="51BE4104"/>
    <w:rsid w:val="528569F6"/>
    <w:rsid w:val="53AD7BDA"/>
    <w:rsid w:val="545B0DBD"/>
    <w:rsid w:val="55145A25"/>
    <w:rsid w:val="558C48E3"/>
    <w:rsid w:val="565371AF"/>
    <w:rsid w:val="59EA3696"/>
    <w:rsid w:val="5A9A53AC"/>
    <w:rsid w:val="5BDC758E"/>
    <w:rsid w:val="5D9862AE"/>
    <w:rsid w:val="5DE41146"/>
    <w:rsid w:val="5E5A53D0"/>
    <w:rsid w:val="5EE9768C"/>
    <w:rsid w:val="5F593A88"/>
    <w:rsid w:val="60F16261"/>
    <w:rsid w:val="61EA0548"/>
    <w:rsid w:val="62361E5F"/>
    <w:rsid w:val="62F56711"/>
    <w:rsid w:val="665665FA"/>
    <w:rsid w:val="6A0C4F0B"/>
    <w:rsid w:val="6A2F6EE6"/>
    <w:rsid w:val="6B7B2FD8"/>
    <w:rsid w:val="6E777A87"/>
    <w:rsid w:val="6EE76E67"/>
    <w:rsid w:val="6F4E5E39"/>
    <w:rsid w:val="712F289B"/>
    <w:rsid w:val="735C3425"/>
    <w:rsid w:val="73920485"/>
    <w:rsid w:val="74CA5B51"/>
    <w:rsid w:val="74EF6672"/>
    <w:rsid w:val="75045F0F"/>
    <w:rsid w:val="76FB4FCD"/>
    <w:rsid w:val="77185B7F"/>
    <w:rsid w:val="788306EB"/>
    <w:rsid w:val="7A7A6EC4"/>
    <w:rsid w:val="7AAC6D0A"/>
    <w:rsid w:val="7B451934"/>
    <w:rsid w:val="7B5573A2"/>
    <w:rsid w:val="7BB302F8"/>
    <w:rsid w:val="7BC5760E"/>
    <w:rsid w:val="7BE25E9B"/>
    <w:rsid w:val="7BF50268"/>
    <w:rsid w:val="7CAA611C"/>
    <w:rsid w:val="7D0C326E"/>
    <w:rsid w:val="7D1F7212"/>
    <w:rsid w:val="7EA50C9A"/>
    <w:rsid w:val="F53CD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c025186f-f67b-4df8-85af-4dd85945734d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13536677</paraID>
      <start>25</start>
      <end>26</end>
      <status>ignored</status>
      <modifiedWord/>
      <trackRevisions>false</trackRevisions>
    </reviewItem>
    <reviewItem>
      <errorID>df26f835-4f45-4118-9d1a-d4777c329c41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66176239</paraID>
      <start>5</start>
      <end>6</end>
      <status>ignored</status>
      <modifiedWord/>
      <trackRevisions>false</trackRevisions>
    </reviewItem>
    <reviewItem>
      <errorID>5d30d21f-db09-4297-af29-b2664dbfb5dc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66176239</paraID>
      <start>10</start>
      <end>11</end>
      <status>ignored</status>
      <modifiedWord/>
      <trackRevisions>false</trackRevisions>
    </reviewItem>
    <reviewItem>
      <errorID>25c84a6d-5cf6-4630-b8bb-e46d5b769101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129FB323</paraID>
      <start>0</start>
      <end>2</end>
      <status>ignored</status>
      <modifiedWord/>
      <trackRevisions>false</trackRevisions>
    </reviewItem>
    <reviewItem>
      <errorID>47130ad0-8be2-45e5-a3fb-a50b0e713edc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290F7DD9</paraID>
      <start>0</start>
      <end>2</end>
      <status>ignored</status>
      <modifiedWord/>
      <trackRevisions>false</trackRevisions>
    </reviewItem>
    <reviewItem>
      <errorID>e23956f7-c18a-477b-ab5c-97197508a481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7470E0EC</paraID>
      <start>0</start>
      <end>2</end>
      <status>ignored</status>
      <modifiedWord/>
      <trackRevisions>false</trackRevisions>
    </reviewItem>
    <reviewItem>
      <errorID>05eaa73c-6250-4316-b1dd-289b52a19560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11E3FC78</paraID>
      <start>0</start>
      <end>2</end>
      <status>ignored</status>
      <modifiedWord/>
      <trackRevisions>false</trackRevisions>
    </reviewItem>
    <reviewItem>
      <errorID>fc4bd811-f777-4d93-b6f0-80b73a3b830b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66C2A248</paraID>
      <start>0</start>
      <end>2</end>
      <status>ignored</status>
      <modifiedWord/>
      <trackRevisions>false</trackRevisions>
    </reviewItem>
    <reviewItem>
      <errorID>835ce4c8-caf2-4681-b217-d10ff1e977df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227EBF30</paraID>
      <start>0</start>
      <end>2</end>
      <status>ignored</status>
      <modifiedWord/>
      <trackRevisions>false</trackRevisions>
    </reviewItem>
    <reviewItem>
      <errorID>be67bf35-e9ef-4eaa-80bb-933589e59485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77051C6E</paraID>
      <start>0</start>
      <end>2</end>
      <status>ignored</status>
      <modifiedWord/>
      <trackRevisions>false</trackRevisions>
    </reviewItem>
    <reviewItem>
      <errorID>93d1dc8d-f9e7-403b-9577-9c22afd8de8d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1CEEF84B</paraID>
      <start>6</start>
      <end>7</end>
      <status>ignored</status>
      <modifiedWord/>
      <trackRevisions>false</trackRevisions>
    </reviewItem>
    <reviewItem>
      <errorID>16659714-ce0f-4231-b318-9eab6070905f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7122B361</paraID>
      <start>0</start>
      <end>2</end>
      <status>ignored</status>
      <modifiedWord/>
      <trackRevisions>false</trackRevisions>
    </reviewItem>
    <reviewItem>
      <errorID>e9e8d532-72af-4a7e-a484-a9d3c07c705b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3FD43DC2</paraID>
      <start>6</start>
      <end>7</end>
      <status>ignored</status>
      <modifiedWord/>
      <trackRevisions>false</trackRevisions>
    </reviewItem>
    <reviewItem>
      <errorID>60e948e4-0653-4b84-bb95-1a7c9eb745d2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185F3786</paraID>
      <start>0</start>
      <end>2</end>
      <status>ignored</status>
      <modifiedWord/>
      <trackRevisions>false</trackRevisions>
    </reviewItem>
    <reviewItem>
      <errorID>b1f906a0-a2fe-435b-afa8-60492dd435c1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4E602B09</paraID>
      <start>0</start>
      <end>2</end>
      <status>ignored</status>
      <modifiedWord/>
      <trackRevisions>false</trackRevisions>
    </reviewItem>
    <reviewItem>
      <errorID>03a2545c-d2db-43db-ba93-53e04aabcd70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755F3F85</paraID>
      <start>0</start>
      <end>2</end>
      <status>ignored</status>
      <modifiedWord/>
      <trackRevisions>false</trackRevisions>
    </reviewItem>
    <reviewItem>
      <errorID>3d92073b-585f-4871-93e1-3d161ad0df50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3864B123</paraID>
      <start>0</start>
      <end>2</end>
      <status>ignored</status>
      <modifiedWord/>
      <trackRevisions>false</trackRevisions>
    </reviewItem>
    <reviewItem>
      <errorID>343c41c3-8b89-4115-b36e-ea223cdb43f5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5BE16E5C</paraID>
      <start>0</start>
      <end>2</end>
      <status>ignored</status>
      <modifiedWord/>
      <trackRevisions>false</trackRevisions>
    </reviewItem>
    <reviewItem>
      <errorID>6d39e1cf-353b-42a6-a0a4-29dd68635df8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E8529AA</paraID>
      <start>0</start>
      <end>2</end>
      <status>ignored</status>
      <modifiedWord/>
      <trackRevisions>false</trackRevisions>
    </reviewItem>
    <reviewItem>
      <errorID>d69d76dc-ba31-4b56-b728-192f3ed1fe4e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2DF5017E</paraID>
      <start>0</start>
      <end>2</end>
      <status>ignored</status>
      <modifiedWord/>
      <trackRevisions>false</trackRevisions>
    </reviewItem>
    <reviewItem>
      <errorID>8e3e44ad-a9bd-46ae-853c-6e9b89fb708d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6D87919D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ea884e-28a6-4230-89bd-87e60ad34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1316</Words>
  <Characters>1473</Characters>
  <Lines>31</Lines>
  <Paragraphs>8</Paragraphs>
  <TotalTime>0</TotalTime>
  <ScaleCrop>false</ScaleCrop>
  <LinksUpToDate>false</LinksUpToDate>
  <CharactersWithSpaces>1605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Administrator.YH--20190429GED</dc:creator>
  <cp:lastModifiedBy>yyang</cp:lastModifiedBy>
  <dcterms:modified xsi:type="dcterms:W3CDTF">2026-06-03T02:34:55Z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1FC30E14E97945CDAB1219BE0B4EF54E_13</vt:lpwstr>
  </property>
  <property fmtid="{D5CDD505-2E9C-101B-9397-08002B2CF9AE}" pid="4" name="KSOTemplateDocerSaveRecord">
    <vt:lpwstr>eyJoZGlkIjoiNDk0MjMxYzMyNjIzMDgwNzM3NjJkNzQ2MTIwNjYzMjQiLCJ1c2VySWQiOiIxMTMyMzkzMDU3In0=</vt:lpwstr>
  </property>
</Properties>
</file>